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52"/>
          <w:lang w:val="en-US" w:eastAsia="zh-CN"/>
        </w:rPr>
      </w:pPr>
      <w:r>
        <w:rPr>
          <w:rFonts w:hint="eastAsia" w:ascii="黑体" w:hAnsi="黑体" w:eastAsia="黑体" w:cs="黑体"/>
          <w:sz w:val="44"/>
          <w:szCs w:val="52"/>
          <w:lang w:val="en-US" w:eastAsia="zh-CN"/>
        </w:rPr>
        <w:t>永城职业学院招议标申请审批表</w:t>
      </w:r>
    </w:p>
    <w:tbl>
      <w:tblPr>
        <w:tblStyle w:val="2"/>
        <w:tblW w:w="87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72"/>
        <w:gridCol w:w="909"/>
        <w:gridCol w:w="675"/>
        <w:gridCol w:w="14"/>
        <w:gridCol w:w="728"/>
        <w:gridCol w:w="1020"/>
        <w:gridCol w:w="383"/>
        <w:gridCol w:w="840"/>
        <w:gridCol w:w="622"/>
        <w:gridCol w:w="374"/>
        <w:gridCol w:w="436"/>
        <w:gridCol w:w="14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立项单位</w:t>
            </w:r>
          </w:p>
        </w:tc>
        <w:tc>
          <w:tcPr>
            <w:tcW w:w="1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74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5102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立项单位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负责人</w:t>
            </w:r>
          </w:p>
        </w:tc>
        <w:tc>
          <w:tcPr>
            <w:tcW w:w="23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估算金额</w:t>
            </w:r>
          </w:p>
        </w:tc>
        <w:tc>
          <w:tcPr>
            <w:tcW w:w="18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both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主办人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两费一金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标书费</w:t>
            </w:r>
          </w:p>
        </w:tc>
        <w:tc>
          <w:tcPr>
            <w:tcW w:w="1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投标保证金</w:t>
            </w:r>
          </w:p>
        </w:tc>
        <w:tc>
          <w:tcPr>
            <w:tcW w:w="18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招议标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会务费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5" w:hRule="atLeast"/>
        </w:trPr>
        <w:tc>
          <w:tcPr>
            <w:tcW w:w="1272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预算审核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意见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年初预算安排</w:t>
            </w:r>
          </w:p>
        </w:tc>
        <w:tc>
          <w:tcPr>
            <w:tcW w:w="21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上级专项补助</w:t>
            </w:r>
          </w:p>
        </w:tc>
        <w:tc>
          <w:tcPr>
            <w:tcW w:w="18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2" w:hRule="atLeast"/>
        </w:trPr>
        <w:tc>
          <w:tcPr>
            <w:tcW w:w="127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本级追加</w:t>
            </w:r>
          </w:p>
        </w:tc>
        <w:tc>
          <w:tcPr>
            <w:tcW w:w="2145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  <w:tc>
          <w:tcPr>
            <w:tcW w:w="18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0" w:hRule="atLeast"/>
        </w:trPr>
        <w:tc>
          <w:tcPr>
            <w:tcW w:w="1272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项目概况及详细技术需求（可附页） </w:t>
            </w:r>
          </w:p>
        </w:tc>
        <w:tc>
          <w:tcPr>
            <w:tcW w:w="1598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所需资质</w:t>
            </w:r>
          </w:p>
        </w:tc>
        <w:tc>
          <w:tcPr>
            <w:tcW w:w="2971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拟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使用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时间</w:t>
            </w:r>
          </w:p>
        </w:tc>
        <w:tc>
          <w:tcPr>
            <w:tcW w:w="186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240" w:firstLineChars="100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64" w:hRule="atLeast"/>
        </w:trPr>
        <w:tc>
          <w:tcPr>
            <w:tcW w:w="12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2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项目概况及其他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:1、详见请示及附件。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业务部门    负责人意见</w:t>
            </w:r>
          </w:p>
        </w:tc>
        <w:tc>
          <w:tcPr>
            <w:tcW w:w="742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业务部门分管领导意见</w:t>
            </w:r>
          </w:p>
        </w:tc>
        <w:tc>
          <w:tcPr>
            <w:tcW w:w="742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6" w:hRule="atLeast"/>
        </w:trPr>
        <w:tc>
          <w:tcPr>
            <w:tcW w:w="127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负责人意见</w:t>
            </w:r>
          </w:p>
        </w:tc>
        <w:tc>
          <w:tcPr>
            <w:tcW w:w="742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□政府采购  □政府采购协议供货  □自行公开招标 □邀请招标 □竞争性谈判 □竞争性磋商 □询价   □单一来源  □小额零星服务商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4" w:hRule="atLeast"/>
        </w:trPr>
        <w:tc>
          <w:tcPr>
            <w:tcW w:w="127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428" w:type="dxa"/>
            <w:gridSpan w:val="11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管领导意见</w:t>
            </w:r>
          </w:p>
        </w:tc>
        <w:tc>
          <w:tcPr>
            <w:tcW w:w="742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院主要领导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意见</w:t>
            </w:r>
          </w:p>
        </w:tc>
        <w:tc>
          <w:tcPr>
            <w:tcW w:w="742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  <w:tc>
          <w:tcPr>
            <w:tcW w:w="742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6" w:hRule="atLeast"/>
        </w:trPr>
        <w:tc>
          <w:tcPr>
            <w:tcW w:w="8700" w:type="dxa"/>
            <w:gridSpan w:val="12"/>
            <w:tcBorders>
              <w:top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说明：1.申请招议标时应提供招标文件或询价文件（必须含技术规范书）。2.提交本申请时应同时提交计划来源或领导批示原件。 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EF7CEE"/>
    <w:rsid w:val="00054F78"/>
    <w:rsid w:val="0098377A"/>
    <w:rsid w:val="00A635F2"/>
    <w:rsid w:val="01660722"/>
    <w:rsid w:val="02EB4E21"/>
    <w:rsid w:val="03B325E1"/>
    <w:rsid w:val="04391052"/>
    <w:rsid w:val="05BA5BA8"/>
    <w:rsid w:val="061E4DE2"/>
    <w:rsid w:val="06ED4487"/>
    <w:rsid w:val="07AB0D19"/>
    <w:rsid w:val="08877FD4"/>
    <w:rsid w:val="0A2E0118"/>
    <w:rsid w:val="17DE2EBE"/>
    <w:rsid w:val="19CE1400"/>
    <w:rsid w:val="1A841CC0"/>
    <w:rsid w:val="1A9D4FBE"/>
    <w:rsid w:val="1D086139"/>
    <w:rsid w:val="1DDE21C1"/>
    <w:rsid w:val="21CB3CBF"/>
    <w:rsid w:val="22106AA0"/>
    <w:rsid w:val="223138B8"/>
    <w:rsid w:val="23B90483"/>
    <w:rsid w:val="24E2600F"/>
    <w:rsid w:val="24EF7AAA"/>
    <w:rsid w:val="251B144A"/>
    <w:rsid w:val="25C47B3F"/>
    <w:rsid w:val="264D2492"/>
    <w:rsid w:val="26917EEC"/>
    <w:rsid w:val="289A5B6F"/>
    <w:rsid w:val="28FF0ECA"/>
    <w:rsid w:val="2A8D0C4F"/>
    <w:rsid w:val="2D8E5162"/>
    <w:rsid w:val="320750ED"/>
    <w:rsid w:val="32352AA8"/>
    <w:rsid w:val="323A1957"/>
    <w:rsid w:val="337F3E7F"/>
    <w:rsid w:val="349A3D21"/>
    <w:rsid w:val="36571915"/>
    <w:rsid w:val="3B4F6DEC"/>
    <w:rsid w:val="3BD1762F"/>
    <w:rsid w:val="3C8464F2"/>
    <w:rsid w:val="3C917162"/>
    <w:rsid w:val="3D6E0759"/>
    <w:rsid w:val="3DBD0AE8"/>
    <w:rsid w:val="3E084780"/>
    <w:rsid w:val="3E7A6EDD"/>
    <w:rsid w:val="3F97215E"/>
    <w:rsid w:val="41EA046D"/>
    <w:rsid w:val="427724F9"/>
    <w:rsid w:val="42EF7CEE"/>
    <w:rsid w:val="43437DDB"/>
    <w:rsid w:val="44192115"/>
    <w:rsid w:val="4739146C"/>
    <w:rsid w:val="4A3314AF"/>
    <w:rsid w:val="4A4A6E7C"/>
    <w:rsid w:val="4D355E9C"/>
    <w:rsid w:val="4EB52CB6"/>
    <w:rsid w:val="4F806177"/>
    <w:rsid w:val="4FC31A41"/>
    <w:rsid w:val="509523AB"/>
    <w:rsid w:val="513426C6"/>
    <w:rsid w:val="5210391B"/>
    <w:rsid w:val="533F6AD7"/>
    <w:rsid w:val="53B65513"/>
    <w:rsid w:val="55ED5C97"/>
    <w:rsid w:val="56B67C1B"/>
    <w:rsid w:val="56E924AD"/>
    <w:rsid w:val="573B11C5"/>
    <w:rsid w:val="5A783658"/>
    <w:rsid w:val="5AB51A74"/>
    <w:rsid w:val="5EB64A52"/>
    <w:rsid w:val="60EF5333"/>
    <w:rsid w:val="62764EF1"/>
    <w:rsid w:val="639007D5"/>
    <w:rsid w:val="64D46658"/>
    <w:rsid w:val="66881A7D"/>
    <w:rsid w:val="66D81738"/>
    <w:rsid w:val="681E27E2"/>
    <w:rsid w:val="69ED324B"/>
    <w:rsid w:val="6A092340"/>
    <w:rsid w:val="6A5B2BAE"/>
    <w:rsid w:val="6AFD45AE"/>
    <w:rsid w:val="6C841F12"/>
    <w:rsid w:val="6DB869E6"/>
    <w:rsid w:val="735B2669"/>
    <w:rsid w:val="748E67CF"/>
    <w:rsid w:val="7720170A"/>
    <w:rsid w:val="78246F2C"/>
    <w:rsid w:val="7ED26EDB"/>
    <w:rsid w:val="7F7106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2018-03-05T06:20:00Z</dcterms:created>
  <dc:creator>青青子衿</dc:creator>
  <cp:lastModifiedBy>Administrator</cp:lastModifiedBy>
  <cp:lastPrinted>2020-03-17T01:13:00Z</cp:lastPrinted>
  <dcterms:modified xsi:type="dcterms:W3CDTF">2020-03-31T01:14:22Z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